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44.02.03 Педагогика дополнительного образования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Бакаушин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ПДО9од-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